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-1410"/>
        <w:tblW w:w="2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520"/>
        <w:gridCol w:w="1740"/>
        <w:gridCol w:w="2020"/>
        <w:gridCol w:w="2040"/>
        <w:gridCol w:w="23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73485B" w:rsidRPr="0073485B" w:rsidTr="0073485B">
        <w:trPr>
          <w:trHeight w:val="8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0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Calendario de Evaluación Y Seguimiento de Proyectos de Residencias Profesionales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(NC 2015 en adelante)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Semana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1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Duración</w:t>
            </w: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 de la residencia (MESES)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Duración en semanas (</w:t>
            </w:r>
            <w:proofErr w:type="gramStart"/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aprox.)*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1a. </w:t>
            </w: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Evaluación</w:t>
            </w: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 y Seguimiento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2a. </w:t>
            </w: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Evaluación</w:t>
            </w: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 y Seguimiento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Evaluación de Reporte Final 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3485B" w:rsidRPr="0073485B" w:rsidRDefault="0073485B" w:rsidP="0073485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MX"/>
        </w:rPr>
      </w:pPr>
      <w:r w:rsidRPr="0073485B">
        <w:rPr>
          <w:rFonts w:ascii="Calibri" w:eastAsia="Times New Roman" w:hAnsi="Calibri" w:cs="Calibri"/>
          <w:color w:val="000000"/>
          <w:sz w:val="28"/>
          <w:szCs w:val="28"/>
          <w:lang w:eastAsia="es-MX"/>
        </w:rPr>
        <w:t>*ajustar a la cantidad de semanas exactas que corresponda a cada proyecto.</w:t>
      </w:r>
    </w:p>
    <w:p w:rsidR="00EB310B" w:rsidRDefault="00EB310B" w:rsidP="0073485B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154"/>
        <w:gridCol w:w="1561"/>
        <w:gridCol w:w="1004"/>
        <w:gridCol w:w="1164"/>
        <w:gridCol w:w="1171"/>
        <w:gridCol w:w="1447"/>
        <w:gridCol w:w="1200"/>
      </w:tblGrid>
      <w:tr w:rsidR="0073485B" w:rsidRPr="0073485B" w:rsidTr="0073485B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AGOSTO DEL 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VIERNES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SEPTIEMBRE DEL 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VIERNES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OCTUBRE DEL 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VIERNES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NOVIEMBRE DEL 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VIERNES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DICIEMBRE DEL 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VIERNES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ENERO DEL 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VIERNES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FEBRERO DEL 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VIERNES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73485B" w:rsidRPr="0073485B" w:rsidTr="0073485B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485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5B" w:rsidRPr="0073485B" w:rsidRDefault="0073485B" w:rsidP="0073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73485B" w:rsidRDefault="0073485B" w:rsidP="0073485B">
      <w:bookmarkStart w:id="0" w:name="_GoBack"/>
      <w:bookmarkEnd w:id="0"/>
    </w:p>
    <w:p w:rsidR="0073485B" w:rsidRDefault="0073485B" w:rsidP="0073485B"/>
    <w:sectPr w:rsidR="0073485B" w:rsidSect="0073485B">
      <w:pgSz w:w="12240" w:h="15840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5B"/>
    <w:rsid w:val="0073485B"/>
    <w:rsid w:val="00E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3611"/>
  <w15:chartTrackingRefBased/>
  <w15:docId w15:val="{D66BB91F-F33E-4D59-B02D-C37E682D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3485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485B"/>
    <w:rPr>
      <w:color w:val="954F72"/>
      <w:u w:val="single"/>
    </w:rPr>
  </w:style>
  <w:style w:type="paragraph" w:customStyle="1" w:styleId="msonormal0">
    <w:name w:val="msonormal"/>
    <w:basedOn w:val="Normal"/>
    <w:rsid w:val="0073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734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4">
    <w:name w:val="xl64"/>
    <w:basedOn w:val="Normal"/>
    <w:rsid w:val="0073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s-MX"/>
    </w:rPr>
  </w:style>
  <w:style w:type="paragraph" w:customStyle="1" w:styleId="xl65">
    <w:name w:val="xl65"/>
    <w:basedOn w:val="Normal"/>
    <w:rsid w:val="007348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734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s-MX"/>
    </w:rPr>
  </w:style>
  <w:style w:type="paragraph" w:customStyle="1" w:styleId="xl67">
    <w:name w:val="xl67"/>
    <w:basedOn w:val="Normal"/>
    <w:rsid w:val="00734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s-MX"/>
    </w:rPr>
  </w:style>
  <w:style w:type="paragraph" w:customStyle="1" w:styleId="xl68">
    <w:name w:val="xl68"/>
    <w:basedOn w:val="Normal"/>
    <w:rsid w:val="0073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s-MX"/>
    </w:rPr>
  </w:style>
  <w:style w:type="paragraph" w:customStyle="1" w:styleId="xl69">
    <w:name w:val="xl69"/>
    <w:basedOn w:val="Normal"/>
    <w:rsid w:val="00734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73485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7348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734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734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73485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73485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734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s-MX"/>
    </w:rPr>
  </w:style>
  <w:style w:type="paragraph" w:customStyle="1" w:styleId="xl77">
    <w:name w:val="xl77"/>
    <w:basedOn w:val="Normal"/>
    <w:rsid w:val="007348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78">
    <w:name w:val="xl78"/>
    <w:basedOn w:val="Normal"/>
    <w:rsid w:val="007348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79">
    <w:name w:val="xl79"/>
    <w:basedOn w:val="Normal"/>
    <w:rsid w:val="007348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80">
    <w:name w:val="xl80"/>
    <w:basedOn w:val="Normal"/>
    <w:rsid w:val="007348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Tec2021</dc:creator>
  <cp:keywords/>
  <dc:description/>
  <cp:lastModifiedBy>Tec2021</cp:lastModifiedBy>
  <cp:revision>1</cp:revision>
  <dcterms:created xsi:type="dcterms:W3CDTF">2022-06-29T18:51:00Z</dcterms:created>
  <dcterms:modified xsi:type="dcterms:W3CDTF">2022-06-29T18:53:00Z</dcterms:modified>
</cp:coreProperties>
</file>